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4982" w14:textId="77777777" w:rsidR="00955A76" w:rsidRPr="004638C4" w:rsidRDefault="00955A76" w:rsidP="00955A76">
      <w:pPr>
        <w:rPr>
          <w:b/>
          <w:sz w:val="28"/>
          <w:szCs w:val="28"/>
        </w:rPr>
      </w:pPr>
      <w:r w:rsidRPr="004638C4">
        <w:rPr>
          <w:b/>
          <w:sz w:val="28"/>
          <w:szCs w:val="28"/>
        </w:rPr>
        <w:t xml:space="preserve">BES </w:t>
      </w:r>
      <w:r w:rsidR="0098150E">
        <w:rPr>
          <w:b/>
          <w:sz w:val="28"/>
          <w:szCs w:val="28"/>
        </w:rPr>
        <w:t>travel</w:t>
      </w:r>
      <w:r w:rsidRPr="004638C4">
        <w:rPr>
          <w:b/>
          <w:sz w:val="28"/>
          <w:szCs w:val="28"/>
        </w:rPr>
        <w:t xml:space="preserve"> grant scoring sheet</w:t>
      </w:r>
    </w:p>
    <w:p w14:paraId="73E0BD71" w14:textId="77777777" w:rsidR="00955A76" w:rsidRDefault="00955A76" w:rsidP="00955A76">
      <w:pPr>
        <w:rPr>
          <w:b/>
        </w:rPr>
      </w:pPr>
      <w:r w:rsidRPr="005A49C8">
        <w:rPr>
          <w:b/>
        </w:rPr>
        <w:t>Name of assessor: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0FD08141" w14:textId="77777777" w:rsidR="00955A76" w:rsidRDefault="0098150E" w:rsidP="00955A76">
      <w:pPr>
        <w:rPr>
          <w:b/>
        </w:rPr>
      </w:pPr>
      <w:r>
        <w:rPr>
          <w:b/>
        </w:rPr>
        <w:t>Applicants Name</w:t>
      </w:r>
      <w:r w:rsidR="00955A76">
        <w:rPr>
          <w:b/>
        </w:rPr>
        <w:t>:</w:t>
      </w:r>
    </w:p>
    <w:p w14:paraId="4CFB4EFD" w14:textId="77777777" w:rsidR="00955A76" w:rsidRDefault="00955A76" w:rsidP="00955A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955A76" w:rsidRPr="004638C4" w14:paraId="3141CE9F" w14:textId="77777777" w:rsidTr="00FB10EE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60121879" w14:textId="77777777" w:rsidR="00955A76" w:rsidRPr="004638C4" w:rsidRDefault="009B75EE" w:rsidP="009B7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Research Quality </w:t>
            </w:r>
          </w:p>
        </w:tc>
      </w:tr>
      <w:tr w:rsidR="00955A76" w14:paraId="7EC9472C" w14:textId="77777777" w:rsidTr="00FB10EE">
        <w:tc>
          <w:tcPr>
            <w:tcW w:w="8642" w:type="dxa"/>
            <w:shd w:val="clear" w:color="auto" w:fill="F2F2F2" w:themeFill="background1" w:themeFillShade="F2"/>
          </w:tcPr>
          <w:p w14:paraId="44A07C7C" w14:textId="77777777" w:rsidR="00955A76" w:rsidRDefault="00955A76" w:rsidP="00FB10EE">
            <w:r>
              <w:t>Comments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BD468E7" w14:textId="77777777" w:rsidR="00955A76" w:rsidRDefault="00955A76" w:rsidP="00FB10EE">
            <w:r>
              <w:t>Score (out of 30)</w:t>
            </w:r>
          </w:p>
        </w:tc>
      </w:tr>
      <w:tr w:rsidR="00955A76" w14:paraId="0BDBD282" w14:textId="77777777" w:rsidTr="00FB10EE">
        <w:tc>
          <w:tcPr>
            <w:tcW w:w="8642" w:type="dxa"/>
          </w:tcPr>
          <w:p w14:paraId="0ABC5A59" w14:textId="77777777" w:rsidR="00955A76" w:rsidRDefault="00955A76" w:rsidP="00FB10EE"/>
          <w:p w14:paraId="76E2C971" w14:textId="77777777" w:rsidR="00955A76" w:rsidRDefault="00955A76" w:rsidP="00FB10EE"/>
          <w:p w14:paraId="7556EE55" w14:textId="77777777" w:rsidR="00955A76" w:rsidRDefault="00955A76" w:rsidP="00FB10EE"/>
          <w:p w14:paraId="23021D81" w14:textId="77777777" w:rsidR="00955A76" w:rsidRDefault="00955A76" w:rsidP="00FB10EE"/>
          <w:p w14:paraId="2332A3A0" w14:textId="77777777" w:rsidR="00955A76" w:rsidRDefault="00955A76" w:rsidP="00FB10EE"/>
        </w:tc>
        <w:tc>
          <w:tcPr>
            <w:tcW w:w="1814" w:type="dxa"/>
          </w:tcPr>
          <w:p w14:paraId="68BBE8B8" w14:textId="77777777" w:rsidR="00955A76" w:rsidRDefault="00955A76" w:rsidP="00FB10EE"/>
        </w:tc>
      </w:tr>
      <w:tr w:rsidR="00955A76" w:rsidRPr="004638C4" w14:paraId="04C43DC4" w14:textId="77777777" w:rsidTr="00FB10EE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0B277BC7" w14:textId="77777777" w:rsidR="00955A76" w:rsidRPr="004638C4" w:rsidRDefault="009B75EE" w:rsidP="00FB10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Importance and </w:t>
            </w:r>
            <w:r w:rsidRPr="004638C4">
              <w:rPr>
                <w:b/>
                <w:sz w:val="28"/>
                <w:szCs w:val="28"/>
              </w:rPr>
              <w:t>Impact</w:t>
            </w:r>
            <w:r>
              <w:rPr>
                <w:b/>
                <w:sz w:val="28"/>
                <w:szCs w:val="28"/>
              </w:rPr>
              <w:t xml:space="preserve"> of Meeting</w:t>
            </w:r>
          </w:p>
        </w:tc>
      </w:tr>
      <w:tr w:rsidR="00955A76" w14:paraId="7D60C3DA" w14:textId="77777777" w:rsidTr="00FB10EE">
        <w:tc>
          <w:tcPr>
            <w:tcW w:w="8642" w:type="dxa"/>
            <w:shd w:val="clear" w:color="auto" w:fill="F2F2F2" w:themeFill="background1" w:themeFillShade="F2"/>
          </w:tcPr>
          <w:p w14:paraId="77822BB7" w14:textId="77777777" w:rsidR="00955A76" w:rsidRDefault="00955A76" w:rsidP="00FB10EE">
            <w:r>
              <w:t>Comments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7D40F6E" w14:textId="77777777" w:rsidR="00955A76" w:rsidRDefault="0098150E" w:rsidP="00FB10EE">
            <w:r>
              <w:t>Score (Out of 3</w:t>
            </w:r>
            <w:r w:rsidR="00955A76">
              <w:t>0)</w:t>
            </w:r>
          </w:p>
        </w:tc>
      </w:tr>
      <w:tr w:rsidR="00955A76" w14:paraId="4BA7C6B2" w14:textId="77777777" w:rsidTr="00FB10EE">
        <w:tc>
          <w:tcPr>
            <w:tcW w:w="8642" w:type="dxa"/>
          </w:tcPr>
          <w:p w14:paraId="04467AAF" w14:textId="77777777" w:rsidR="00955A76" w:rsidRDefault="00955A76" w:rsidP="00FB10EE"/>
          <w:p w14:paraId="1EDD420D" w14:textId="77777777" w:rsidR="00955A76" w:rsidRDefault="00955A76" w:rsidP="00FB10EE"/>
          <w:p w14:paraId="293BA239" w14:textId="77777777" w:rsidR="00955A76" w:rsidRDefault="00955A76" w:rsidP="00FB10EE"/>
          <w:p w14:paraId="6FCB32B4" w14:textId="77777777" w:rsidR="00955A76" w:rsidRDefault="00955A76" w:rsidP="00FB10EE"/>
          <w:p w14:paraId="616526F7" w14:textId="77777777" w:rsidR="00955A76" w:rsidRDefault="00955A76" w:rsidP="00FB10EE"/>
          <w:p w14:paraId="0094AA13" w14:textId="77777777" w:rsidR="00955A76" w:rsidRDefault="00955A76" w:rsidP="00FB10EE"/>
        </w:tc>
        <w:tc>
          <w:tcPr>
            <w:tcW w:w="1814" w:type="dxa"/>
          </w:tcPr>
          <w:p w14:paraId="624D544C" w14:textId="77777777" w:rsidR="00955A76" w:rsidRDefault="00955A76" w:rsidP="00FB10EE"/>
        </w:tc>
      </w:tr>
      <w:tr w:rsidR="00955A76" w:rsidRPr="004638C4" w14:paraId="532317BA" w14:textId="77777777" w:rsidTr="00FB10EE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7E7E6CDB" w14:textId="77777777" w:rsidR="00955A76" w:rsidRPr="004638C4" w:rsidRDefault="0098150E" w:rsidP="00FB10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Benefit to applicant</w:t>
            </w:r>
          </w:p>
        </w:tc>
      </w:tr>
      <w:tr w:rsidR="00955A76" w14:paraId="0AFB8361" w14:textId="77777777" w:rsidTr="00FB10EE">
        <w:tc>
          <w:tcPr>
            <w:tcW w:w="8642" w:type="dxa"/>
            <w:shd w:val="clear" w:color="auto" w:fill="F2F2F2" w:themeFill="background1" w:themeFillShade="F2"/>
          </w:tcPr>
          <w:p w14:paraId="04521251" w14:textId="77777777" w:rsidR="00955A76" w:rsidRDefault="00955A76" w:rsidP="00FB10EE">
            <w:r>
              <w:t>Comments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B955570" w14:textId="77777777" w:rsidR="00955A76" w:rsidRDefault="0098150E" w:rsidP="00FB10EE">
            <w:r>
              <w:t>Score (Out of 4</w:t>
            </w:r>
            <w:r w:rsidR="00955A76">
              <w:t>0)</w:t>
            </w:r>
          </w:p>
        </w:tc>
      </w:tr>
      <w:tr w:rsidR="00955A76" w14:paraId="37CDDBA3" w14:textId="77777777" w:rsidTr="00FB10EE">
        <w:tc>
          <w:tcPr>
            <w:tcW w:w="8642" w:type="dxa"/>
          </w:tcPr>
          <w:p w14:paraId="6DEBE3F9" w14:textId="77777777" w:rsidR="00955A76" w:rsidRDefault="00955A76" w:rsidP="00FB10EE"/>
          <w:p w14:paraId="0D95A918" w14:textId="77777777" w:rsidR="00955A76" w:rsidRDefault="00955A76" w:rsidP="00FB10EE"/>
          <w:p w14:paraId="4184A4E8" w14:textId="77777777" w:rsidR="00955A76" w:rsidRDefault="00955A76" w:rsidP="00FB10EE"/>
          <w:p w14:paraId="18B7320C" w14:textId="77777777" w:rsidR="00955A76" w:rsidRDefault="00955A76" w:rsidP="00FB10EE"/>
          <w:p w14:paraId="4707C110" w14:textId="77777777" w:rsidR="00955A76" w:rsidRDefault="00955A76" w:rsidP="00FB10EE"/>
          <w:p w14:paraId="0F866054" w14:textId="77777777" w:rsidR="00955A76" w:rsidRDefault="00955A76" w:rsidP="00FB10EE"/>
        </w:tc>
        <w:tc>
          <w:tcPr>
            <w:tcW w:w="1814" w:type="dxa"/>
          </w:tcPr>
          <w:p w14:paraId="312A1E01" w14:textId="77777777" w:rsidR="00955A76" w:rsidRDefault="00955A76" w:rsidP="00FB10EE"/>
        </w:tc>
      </w:tr>
      <w:tr w:rsidR="00955A76" w:rsidRPr="009547FE" w14:paraId="20F58C20" w14:textId="77777777" w:rsidTr="00FB10EE"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6F6FDCCB" w14:textId="77777777" w:rsidR="00955A76" w:rsidRDefault="00955A76" w:rsidP="00FB10EE">
            <w:pPr>
              <w:jc w:val="right"/>
              <w:rPr>
                <w:sz w:val="28"/>
                <w:szCs w:val="28"/>
              </w:rPr>
            </w:pPr>
            <w:r w:rsidRPr="009547FE">
              <w:rPr>
                <w:sz w:val="28"/>
                <w:szCs w:val="28"/>
              </w:rPr>
              <w:t>Total Score</w:t>
            </w:r>
            <w:r>
              <w:rPr>
                <w:sz w:val="28"/>
                <w:szCs w:val="28"/>
              </w:rPr>
              <w:t xml:space="preserve"> (out of 100)</w:t>
            </w:r>
          </w:p>
          <w:p w14:paraId="31765D1F" w14:textId="77777777" w:rsidR="00955A76" w:rsidRPr="009547FE" w:rsidRDefault="00955A76" w:rsidP="00FB10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4DF2E07" w14:textId="77777777" w:rsidR="00955A76" w:rsidRPr="009547FE" w:rsidRDefault="00955A76" w:rsidP="00FB10EE">
            <w:pPr>
              <w:jc w:val="right"/>
              <w:rPr>
                <w:sz w:val="28"/>
                <w:szCs w:val="28"/>
              </w:rPr>
            </w:pPr>
          </w:p>
        </w:tc>
      </w:tr>
      <w:tr w:rsidR="00955A76" w14:paraId="288EED8C" w14:textId="77777777" w:rsidTr="00FB10EE">
        <w:tc>
          <w:tcPr>
            <w:tcW w:w="10456" w:type="dxa"/>
            <w:gridSpan w:val="2"/>
          </w:tcPr>
          <w:p w14:paraId="070D6957" w14:textId="77777777" w:rsidR="00955A76" w:rsidRDefault="00955A76" w:rsidP="00FB10EE"/>
        </w:tc>
      </w:tr>
      <w:tr w:rsidR="00955A76" w14:paraId="1C0EAB22" w14:textId="77777777" w:rsidTr="00FB10EE">
        <w:tc>
          <w:tcPr>
            <w:tcW w:w="8642" w:type="dxa"/>
            <w:shd w:val="clear" w:color="auto" w:fill="F2F2F2" w:themeFill="background1" w:themeFillShade="F2"/>
          </w:tcPr>
          <w:p w14:paraId="0E3BDD84" w14:textId="77777777" w:rsidR="0098150E" w:rsidRDefault="0098150E" w:rsidP="00FB10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your opinion should this applicant </w:t>
            </w:r>
            <w:r w:rsidR="00955A76" w:rsidRPr="009547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grant the travel fund (max £250)</w:t>
            </w:r>
          </w:p>
          <w:p w14:paraId="29ADD9A3" w14:textId="77777777" w:rsidR="00955A76" w:rsidRDefault="00955A76" w:rsidP="00FB10EE">
            <w:pPr>
              <w:jc w:val="right"/>
              <w:rPr>
                <w:sz w:val="28"/>
                <w:szCs w:val="28"/>
              </w:rPr>
            </w:pPr>
            <w:r w:rsidRPr="009547FE">
              <w:rPr>
                <w:sz w:val="28"/>
                <w:szCs w:val="28"/>
              </w:rPr>
              <w:t xml:space="preserve"> Yes or No</w:t>
            </w:r>
          </w:p>
          <w:p w14:paraId="0D82FD09" w14:textId="77777777" w:rsidR="00955A76" w:rsidRPr="009547FE" w:rsidRDefault="00955A76" w:rsidP="00FB10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75320C4C" w14:textId="77777777" w:rsidR="00955A76" w:rsidRDefault="00955A76" w:rsidP="00FB10EE"/>
        </w:tc>
      </w:tr>
    </w:tbl>
    <w:p w14:paraId="79C80400" w14:textId="77777777" w:rsidR="00955A76" w:rsidRDefault="00955A76" w:rsidP="00955A76"/>
    <w:p w14:paraId="094E6D3D" w14:textId="77777777" w:rsidR="00BB3478" w:rsidRPr="00DC2F34" w:rsidRDefault="00BB3478" w:rsidP="00BB3478">
      <w:pPr>
        <w:jc w:val="both"/>
        <w:rPr>
          <w:b/>
          <w:sz w:val="24"/>
          <w:szCs w:val="24"/>
        </w:rPr>
      </w:pPr>
      <w:r w:rsidRPr="00DC2F34">
        <w:rPr>
          <w:b/>
          <w:sz w:val="24"/>
          <w:szCs w:val="24"/>
        </w:rPr>
        <w:t xml:space="preserve">Research </w:t>
      </w:r>
      <w:r w:rsidR="0098150E">
        <w:rPr>
          <w:b/>
          <w:sz w:val="24"/>
          <w:szCs w:val="24"/>
        </w:rPr>
        <w:t xml:space="preserve">travel </w:t>
      </w:r>
      <w:r w:rsidRPr="00DC2F34">
        <w:rPr>
          <w:b/>
          <w:sz w:val="24"/>
          <w:szCs w:val="24"/>
        </w:rPr>
        <w:t>grant assessment criteria</w:t>
      </w:r>
    </w:p>
    <w:p w14:paraId="20C16CBE" w14:textId="77777777" w:rsidR="00BB3478" w:rsidRDefault="00BB3478" w:rsidP="00BB3478">
      <w:pPr>
        <w:spacing w:after="0" w:line="240" w:lineRule="auto"/>
        <w:jc w:val="both"/>
      </w:pPr>
      <w:r>
        <w:t>Each application will be scored based on the following criteria</w:t>
      </w:r>
      <w:r w:rsidR="00FB10EE">
        <w:t xml:space="preserve"> by </w:t>
      </w:r>
      <w:r w:rsidR="009B75EE">
        <w:t>3 or members of the</w:t>
      </w:r>
      <w:r w:rsidR="00FB10EE">
        <w:t xml:space="preserve"> research committee</w:t>
      </w:r>
      <w:r>
        <w:t>.</w:t>
      </w:r>
    </w:p>
    <w:p w14:paraId="3775759D" w14:textId="77777777" w:rsidR="00BB3478" w:rsidRDefault="00BB3478" w:rsidP="00BB3478">
      <w:pPr>
        <w:spacing w:after="0" w:line="240" w:lineRule="auto"/>
        <w:jc w:val="both"/>
      </w:pPr>
    </w:p>
    <w:p w14:paraId="302DD18B" w14:textId="77777777" w:rsidR="00BB3478" w:rsidRPr="004638C4" w:rsidRDefault="00BB3478" w:rsidP="00BB3478">
      <w:pPr>
        <w:spacing w:after="0" w:line="240" w:lineRule="auto"/>
        <w:jc w:val="both"/>
        <w:rPr>
          <w:b/>
        </w:rPr>
      </w:pPr>
      <w:r w:rsidRPr="004638C4">
        <w:rPr>
          <w:b/>
        </w:rPr>
        <w:t>Research quality</w:t>
      </w:r>
    </w:p>
    <w:p w14:paraId="68CC7C3D" w14:textId="77777777" w:rsidR="00BB3478" w:rsidRDefault="00BB3478" w:rsidP="00BB347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are the prospects for good scientific progress?</w:t>
      </w:r>
    </w:p>
    <w:p w14:paraId="07C71997" w14:textId="77777777" w:rsidR="00BB3478" w:rsidRDefault="00BB3478" w:rsidP="00BB347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How convincing and coherent is the management strategy proposed?</w:t>
      </w:r>
    </w:p>
    <w:p w14:paraId="7C2D58C5" w14:textId="77777777" w:rsidR="00BB3478" w:rsidRDefault="00BB3478" w:rsidP="00BB347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Robust methodology and experimental design should be at the centre of any proposal to aid reproducibility of research findings. Has the applicant clearly set out and justified the following:</w:t>
      </w:r>
    </w:p>
    <w:p w14:paraId="72B37021" w14:textId="77777777" w:rsidR="00BB3478" w:rsidRDefault="00BB3478" w:rsidP="00BB347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Measures for avoidance of bias (</w:t>
      </w:r>
      <w:proofErr w:type="spellStart"/>
      <w:r>
        <w:t>eg</w:t>
      </w:r>
      <w:proofErr w:type="spellEnd"/>
      <w:r>
        <w:t xml:space="preserve"> blinding, randomisation)</w:t>
      </w:r>
    </w:p>
    <w:p w14:paraId="68E197D9" w14:textId="77777777" w:rsidR="00BB3478" w:rsidRDefault="00BB3478" w:rsidP="00BB347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Number of experimental and control groups and sample size per group</w:t>
      </w:r>
    </w:p>
    <w:p w14:paraId="318B5565" w14:textId="77777777" w:rsidR="00BB3478" w:rsidRDefault="00BB3478" w:rsidP="00BB347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How the sample size was calculated, showing power calculations and including justification of effect size</w:t>
      </w:r>
    </w:p>
    <w:p w14:paraId="4957DD4E" w14:textId="77777777" w:rsidR="00BB3478" w:rsidRDefault="00BB3478" w:rsidP="00BB347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Overview of the planned statistical analyses in relation to the primary outcomes to be assessed</w:t>
      </w:r>
    </w:p>
    <w:p w14:paraId="4AD1DC77" w14:textId="77777777" w:rsidR="00BB3478" w:rsidRDefault="00BB3478" w:rsidP="00BB347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Frequency of measurements/interventions to be used</w:t>
      </w:r>
    </w:p>
    <w:p w14:paraId="7003A6FB" w14:textId="77777777" w:rsidR="00BB3478" w:rsidRDefault="00BB3478" w:rsidP="00BB347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Circumstances in which power calculations are not appropriate to determine sample size</w:t>
      </w:r>
    </w:p>
    <w:p w14:paraId="5729DEA6" w14:textId="77777777" w:rsidR="00BB3478" w:rsidRDefault="00BB3478" w:rsidP="00BB347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How well have project risks been identified, and will they be mitigated?</w:t>
      </w:r>
    </w:p>
    <w:p w14:paraId="7C4F5CB2" w14:textId="77777777" w:rsidR="00BB3478" w:rsidRDefault="00BB3478" w:rsidP="00BB3478">
      <w:pPr>
        <w:spacing w:after="0" w:line="240" w:lineRule="auto"/>
        <w:jc w:val="both"/>
      </w:pPr>
    </w:p>
    <w:p w14:paraId="0BA40311" w14:textId="77777777" w:rsidR="009B75EE" w:rsidRDefault="009B75EE" w:rsidP="009B75EE">
      <w:pPr>
        <w:spacing w:after="0" w:line="240" w:lineRule="auto"/>
        <w:jc w:val="both"/>
        <w:rPr>
          <w:b/>
        </w:rPr>
      </w:pPr>
      <w:r w:rsidRPr="004638C4">
        <w:rPr>
          <w:b/>
        </w:rPr>
        <w:t>Importance</w:t>
      </w:r>
      <w:r>
        <w:rPr>
          <w:b/>
        </w:rPr>
        <w:t xml:space="preserve"> and Impact of the meeting</w:t>
      </w:r>
    </w:p>
    <w:p w14:paraId="2E1653F5" w14:textId="77777777" w:rsidR="009B75EE" w:rsidRDefault="009B75EE" w:rsidP="009B75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How important is the meeting being attended?</w:t>
      </w:r>
    </w:p>
    <w:p w14:paraId="299F9AFF" w14:textId="77777777" w:rsidR="009B75EE" w:rsidRDefault="009B75EE" w:rsidP="009B75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What is the potential audience?</w:t>
      </w:r>
    </w:p>
    <w:p w14:paraId="6B09FCEE" w14:textId="77777777" w:rsidR="009B75EE" w:rsidRDefault="009B75EE" w:rsidP="009B75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Will it contain the appropriate audience for the work presented?</w:t>
      </w:r>
    </w:p>
    <w:p w14:paraId="79391D8F" w14:textId="77777777" w:rsidR="009B75EE" w:rsidRDefault="009B75EE" w:rsidP="009B75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Will it help dissemination of the work being presented?</w:t>
      </w:r>
    </w:p>
    <w:p w14:paraId="1F2FF4C2" w14:textId="77777777" w:rsidR="009B75EE" w:rsidRDefault="009B75EE" w:rsidP="009B75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Will there by opportunities for the applicant to network amongst peers which is professionally beneficial?</w:t>
      </w:r>
    </w:p>
    <w:p w14:paraId="0DCD690E" w14:textId="77777777" w:rsidR="009B75EE" w:rsidRDefault="009B75EE" w:rsidP="009B75EE">
      <w:pPr>
        <w:spacing w:after="0" w:line="240" w:lineRule="auto"/>
        <w:jc w:val="both"/>
        <w:rPr>
          <w:b/>
        </w:rPr>
      </w:pPr>
    </w:p>
    <w:p w14:paraId="1C4408DE" w14:textId="77777777" w:rsidR="00BB3478" w:rsidRDefault="009B75EE" w:rsidP="00BB3478">
      <w:pPr>
        <w:spacing w:after="0" w:line="240" w:lineRule="auto"/>
        <w:jc w:val="both"/>
        <w:rPr>
          <w:b/>
        </w:rPr>
      </w:pPr>
      <w:r>
        <w:rPr>
          <w:b/>
        </w:rPr>
        <w:t>Benefit to applicant</w:t>
      </w:r>
    </w:p>
    <w:p w14:paraId="7914EAC3" w14:textId="77777777" w:rsidR="00BB3478" w:rsidRDefault="00BB3478" w:rsidP="00BB3478">
      <w:pPr>
        <w:spacing w:after="0" w:line="240" w:lineRule="auto"/>
        <w:jc w:val="both"/>
        <w:rPr>
          <w:b/>
        </w:rPr>
      </w:pPr>
    </w:p>
    <w:p w14:paraId="327F2AEF" w14:textId="77777777" w:rsidR="00BB3478" w:rsidRDefault="009B75EE" w:rsidP="00BB347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Is the applicant at an early stage of their career?</w:t>
      </w:r>
    </w:p>
    <w:p w14:paraId="539EE279" w14:textId="77777777" w:rsidR="009B75EE" w:rsidRPr="00CE59BA" w:rsidRDefault="009B75EE" w:rsidP="009B75E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Will the support to attending such a meeting be beneficial to their development?</w:t>
      </w:r>
    </w:p>
    <w:p w14:paraId="11631905" w14:textId="77777777" w:rsidR="00BB3478" w:rsidRDefault="00BB3478" w:rsidP="00BB3478">
      <w:pPr>
        <w:spacing w:after="0" w:line="240" w:lineRule="auto"/>
        <w:jc w:val="both"/>
      </w:pPr>
    </w:p>
    <w:sectPr w:rsidR="00BB3478" w:rsidSect="00FB10EE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04E1" w14:textId="77777777" w:rsidR="00486705" w:rsidRDefault="00486705" w:rsidP="001A69FB">
      <w:pPr>
        <w:spacing w:after="0" w:line="240" w:lineRule="auto"/>
      </w:pPr>
      <w:r>
        <w:separator/>
      </w:r>
    </w:p>
  </w:endnote>
  <w:endnote w:type="continuationSeparator" w:id="0">
    <w:p w14:paraId="7423E858" w14:textId="77777777" w:rsidR="00486705" w:rsidRDefault="00486705" w:rsidP="001A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5199" w14:textId="77777777" w:rsidR="00FB10EE" w:rsidRDefault="009B75EE" w:rsidP="00FB10EE">
    <w:pPr>
      <w:pStyle w:val="Footer"/>
      <w:jc w:val="right"/>
    </w:pPr>
    <w:r>
      <w:t>TRAVEL</w:t>
    </w:r>
    <w:r w:rsidR="00FB10EE">
      <w:t xml:space="preserve"> GRANT SCORING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0E16" w14:textId="77777777" w:rsidR="00486705" w:rsidRDefault="00486705" w:rsidP="001A69FB">
      <w:pPr>
        <w:spacing w:after="0" w:line="240" w:lineRule="auto"/>
      </w:pPr>
      <w:r>
        <w:separator/>
      </w:r>
    </w:p>
  </w:footnote>
  <w:footnote w:type="continuationSeparator" w:id="0">
    <w:p w14:paraId="2D750AC7" w14:textId="77777777" w:rsidR="00486705" w:rsidRDefault="00486705" w:rsidP="001A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721B"/>
    <w:multiLevelType w:val="hybridMultilevel"/>
    <w:tmpl w:val="9D94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2F8"/>
    <w:multiLevelType w:val="hybridMultilevel"/>
    <w:tmpl w:val="006C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189"/>
    <w:multiLevelType w:val="hybridMultilevel"/>
    <w:tmpl w:val="C75A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5F4"/>
    <w:multiLevelType w:val="hybridMultilevel"/>
    <w:tmpl w:val="3B6E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4F2"/>
    <w:multiLevelType w:val="hybridMultilevel"/>
    <w:tmpl w:val="DD92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08399">
    <w:abstractNumId w:val="0"/>
  </w:num>
  <w:num w:numId="2" w16cid:durableId="1130785350">
    <w:abstractNumId w:val="1"/>
  </w:num>
  <w:num w:numId="3" w16cid:durableId="19282976">
    <w:abstractNumId w:val="3"/>
  </w:num>
  <w:num w:numId="4" w16cid:durableId="1762754283">
    <w:abstractNumId w:val="4"/>
  </w:num>
  <w:num w:numId="5" w16cid:durableId="1929073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FB"/>
    <w:rsid w:val="001A69FB"/>
    <w:rsid w:val="00483CE7"/>
    <w:rsid w:val="00486705"/>
    <w:rsid w:val="004E0DBF"/>
    <w:rsid w:val="004E6240"/>
    <w:rsid w:val="0065609E"/>
    <w:rsid w:val="00830A3E"/>
    <w:rsid w:val="00955A76"/>
    <w:rsid w:val="0098150E"/>
    <w:rsid w:val="009B75EE"/>
    <w:rsid w:val="00BB3478"/>
    <w:rsid w:val="00C918B5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1803"/>
  <w15:chartTrackingRefBased/>
  <w15:docId w15:val="{2D17CC05-1112-4F3B-AA41-9EC635FB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FB"/>
  </w:style>
  <w:style w:type="paragraph" w:styleId="Header">
    <w:name w:val="header"/>
    <w:basedOn w:val="Normal"/>
    <w:link w:val="HeaderChar"/>
    <w:uiPriority w:val="99"/>
    <w:unhideWhenUsed/>
    <w:rsid w:val="001A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FB"/>
  </w:style>
  <w:style w:type="paragraph" w:styleId="ListParagraph">
    <w:name w:val="List Paragraph"/>
    <w:basedOn w:val="Normal"/>
    <w:uiPriority w:val="34"/>
    <w:qFormat/>
    <w:rsid w:val="00BB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Tomson (Dentistry)</dc:creator>
  <cp:keywords/>
  <dc:description/>
  <cp:lastModifiedBy>Adrian Thomas</cp:lastModifiedBy>
  <cp:revision>2</cp:revision>
  <dcterms:created xsi:type="dcterms:W3CDTF">2023-01-11T09:42:00Z</dcterms:created>
  <dcterms:modified xsi:type="dcterms:W3CDTF">2023-01-11T09:42:00Z</dcterms:modified>
</cp:coreProperties>
</file>